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FD5" w14:textId="38365D83" w:rsidR="00BC15D7" w:rsidRPr="00BC2584" w:rsidRDefault="00BC15D7" w:rsidP="00C53FE5">
      <w:pPr>
        <w:tabs>
          <w:tab w:val="left" w:pos="3583"/>
        </w:tabs>
        <w:jc w:val="center"/>
        <w:rPr>
          <w:b/>
          <w:bCs/>
          <w:color w:val="auto"/>
          <w:sz w:val="30"/>
          <w:szCs w:val="30"/>
        </w:rPr>
      </w:pPr>
      <w:r w:rsidRPr="00BC2584">
        <w:rPr>
          <w:b/>
          <w:bCs/>
          <w:color w:val="auto"/>
          <w:sz w:val="30"/>
          <w:szCs w:val="30"/>
        </w:rPr>
        <w:t>BEVO LONGHORN</w:t>
      </w:r>
    </w:p>
    <w:p w14:paraId="5CC8DC15" w14:textId="026F5399" w:rsidR="00BC15D7" w:rsidRPr="00BC2584" w:rsidRDefault="00BC15D7" w:rsidP="00BC15D7">
      <w:pPr>
        <w:jc w:val="center"/>
        <w:rPr>
          <w:color w:val="auto"/>
        </w:rPr>
      </w:pPr>
      <w:r w:rsidRPr="00BC2584">
        <w:rPr>
          <w:color w:val="auto"/>
        </w:rPr>
        <w:t xml:space="preserve">512-123-4567 | bevo.longhorn@utexas.edu </w:t>
      </w:r>
      <w:r w:rsidR="00C53FE5" w:rsidRPr="00BC2584">
        <w:rPr>
          <w:color w:val="auto"/>
        </w:rPr>
        <w:t xml:space="preserve">| </w:t>
      </w:r>
      <w:r w:rsidRPr="00BC2584">
        <w:rPr>
          <w:color w:val="auto"/>
        </w:rPr>
        <w:t>Austin, TX | linkedin.com/in/</w:t>
      </w:r>
      <w:proofErr w:type="spellStart"/>
      <w:r w:rsidRPr="00BC2584">
        <w:rPr>
          <w:color w:val="auto"/>
        </w:rPr>
        <w:t>bevolonghorn</w:t>
      </w:r>
      <w:proofErr w:type="spellEnd"/>
    </w:p>
    <w:p w14:paraId="20B00A31" w14:textId="77777777" w:rsidR="00BC15D7" w:rsidRDefault="00BC15D7" w:rsidP="00BC15D7">
      <w:pPr>
        <w:rPr>
          <w:b/>
          <w:u w:val="single"/>
        </w:rPr>
      </w:pPr>
    </w:p>
    <w:p w14:paraId="1C83B73F" w14:textId="68FCD1D3" w:rsidR="00BC15D7" w:rsidRPr="00BC2584" w:rsidRDefault="00BC15D7" w:rsidP="00C53FE5">
      <w:pPr>
        <w:pStyle w:val="Underlined"/>
        <w:rPr>
          <w:color w:val="auto"/>
        </w:rPr>
      </w:pPr>
      <w:r w:rsidRPr="00BC2584">
        <w:rPr>
          <w:color w:val="auto"/>
        </w:rPr>
        <w:t>EDUCATION</w:t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="00C53FE5" w:rsidRPr="00BC2584">
        <w:rPr>
          <w:color w:val="auto"/>
        </w:rPr>
        <w:tab/>
      </w:r>
      <w:r w:rsidR="00C53FE5" w:rsidRPr="00BC2584">
        <w:rPr>
          <w:color w:val="auto"/>
        </w:rPr>
        <w:tab/>
      </w:r>
    </w:p>
    <w:p w14:paraId="04199D45" w14:textId="5CB288B6" w:rsidR="00BC15D7" w:rsidRPr="00BC2584" w:rsidRDefault="00BC15D7" w:rsidP="00C53FE5">
      <w:pPr>
        <w:rPr>
          <w:color w:val="auto"/>
        </w:rPr>
      </w:pPr>
      <w:r w:rsidRPr="00BC2584">
        <w:rPr>
          <w:b/>
          <w:color w:val="auto"/>
        </w:rPr>
        <w:t>The University of Texas at Austin</w:t>
      </w:r>
      <w:r w:rsidRPr="00BC2584">
        <w:rPr>
          <w:color w:val="auto"/>
        </w:rPr>
        <w:t>, Austin, TX</w:t>
      </w:r>
      <w:r w:rsidRPr="00BC2584">
        <w:rPr>
          <w:i/>
          <w:color w:val="auto"/>
        </w:rPr>
        <w:t xml:space="preserve">              </w:t>
      </w:r>
      <w:r w:rsidR="00C53FE5">
        <w:rPr>
          <w:i/>
          <w:color w:val="FF0000"/>
        </w:rPr>
        <w:tab/>
      </w:r>
      <w:r w:rsidR="00C53FE5" w:rsidRPr="0043486D">
        <w:rPr>
          <w:i/>
          <w:color w:val="2E74B5" w:themeColor="accent1" w:themeShade="BF"/>
        </w:rPr>
        <w:t xml:space="preserve">             </w:t>
      </w:r>
      <w:proofErr w:type="gramStart"/>
      <w:r w:rsidR="00C53FE5" w:rsidRPr="0043486D">
        <w:rPr>
          <w:i/>
          <w:color w:val="2E74B5" w:themeColor="accent1" w:themeShade="BF"/>
        </w:rPr>
        <w:t xml:space="preserve">  </w:t>
      </w:r>
      <w:r w:rsidRPr="0043486D">
        <w:rPr>
          <w:i/>
          <w:color w:val="2E74B5" w:themeColor="accent1" w:themeShade="BF"/>
        </w:rPr>
        <w:t xml:space="preserve"> (</w:t>
      </w:r>
      <w:proofErr w:type="gramEnd"/>
      <w:r w:rsidRPr="0043486D">
        <w:rPr>
          <w:i/>
          <w:color w:val="2E74B5" w:themeColor="accent1" w:themeShade="BF"/>
        </w:rPr>
        <w:t>Anticipated graduation date)</w:t>
      </w:r>
      <w:r w:rsidRPr="0043486D">
        <w:rPr>
          <w:iCs/>
          <w:color w:val="2E74B5" w:themeColor="accent1" w:themeShade="BF"/>
        </w:rPr>
        <w:t xml:space="preserve">  </w:t>
      </w:r>
      <w:r w:rsidRPr="00BC2584">
        <w:rPr>
          <w:color w:val="auto"/>
        </w:rPr>
        <w:t xml:space="preserve">Month Year </w:t>
      </w:r>
    </w:p>
    <w:p w14:paraId="65B30813" w14:textId="77777777" w:rsidR="00BC15D7" w:rsidRPr="00D91219" w:rsidRDefault="00BC15D7" w:rsidP="00C53FE5">
      <w:r w:rsidRPr="00BC2584">
        <w:rPr>
          <w:i/>
          <w:color w:val="auto"/>
        </w:rPr>
        <w:t xml:space="preserve">Bachelor of </w:t>
      </w:r>
      <w:r w:rsidRPr="0043486D">
        <w:rPr>
          <w:i/>
          <w:color w:val="2E74B5" w:themeColor="accent1" w:themeShade="BF"/>
        </w:rPr>
        <w:t xml:space="preserve">Science, Major </w:t>
      </w:r>
    </w:p>
    <w:p w14:paraId="2049C0F5" w14:textId="2C3BF2BB" w:rsidR="00BC15D7" w:rsidRPr="0043486D" w:rsidRDefault="00BC15D7" w:rsidP="00C53FE5">
      <w:pPr>
        <w:pStyle w:val="ListParagraph"/>
        <w:numPr>
          <w:ilvl w:val="0"/>
          <w:numId w:val="9"/>
        </w:numPr>
        <w:spacing w:after="0" w:line="240" w:lineRule="auto"/>
        <w:rPr>
          <w:color w:val="2E74B5" w:themeColor="accent1" w:themeShade="BF"/>
        </w:rPr>
      </w:pPr>
      <w:r w:rsidRPr="00BC2584">
        <w:rPr>
          <w:color w:val="auto"/>
        </w:rPr>
        <w:t xml:space="preserve">GPA </w:t>
      </w:r>
      <w:r w:rsidRPr="0043486D">
        <w:rPr>
          <w:i/>
          <w:iCs/>
          <w:color w:val="2E74B5" w:themeColor="accent1" w:themeShade="BF"/>
        </w:rPr>
        <w:t>(&gt;= 3.0 – only carry out to 2 decimal places i.e., 3.25 or 3.51)</w:t>
      </w:r>
    </w:p>
    <w:p w14:paraId="487C3ABD" w14:textId="77777777" w:rsidR="00BC15D7" w:rsidRPr="00BC2584" w:rsidRDefault="00BC15D7" w:rsidP="00C53FE5">
      <w:pPr>
        <w:pStyle w:val="ListParagraph"/>
        <w:numPr>
          <w:ilvl w:val="0"/>
          <w:numId w:val="9"/>
        </w:numPr>
        <w:spacing w:after="0" w:line="240" w:lineRule="auto"/>
        <w:rPr>
          <w:color w:val="auto"/>
        </w:rPr>
      </w:pPr>
      <w:r w:rsidRPr="00BC2584">
        <w:rPr>
          <w:color w:val="auto"/>
        </w:rPr>
        <w:t>Certificate or Minor in _____</w:t>
      </w:r>
    </w:p>
    <w:p w14:paraId="7D2378B8" w14:textId="60F5A11D" w:rsidR="00BC15D7" w:rsidRPr="00C552D5" w:rsidRDefault="00BC15D7" w:rsidP="00C53FE5">
      <w:pPr>
        <w:pStyle w:val="ListParagraph"/>
        <w:numPr>
          <w:ilvl w:val="0"/>
          <w:numId w:val="9"/>
        </w:numPr>
        <w:spacing w:after="0" w:line="240" w:lineRule="auto"/>
      </w:pPr>
      <w:r w:rsidRPr="00BC2584">
        <w:rPr>
          <w:color w:val="auto"/>
        </w:rPr>
        <w:t xml:space="preserve">Relevant Coursework: </w:t>
      </w:r>
      <w:r w:rsidRPr="0043486D">
        <w:rPr>
          <w:i/>
          <w:iCs/>
          <w:color w:val="2E74B5" w:themeColor="accent1" w:themeShade="BF"/>
        </w:rPr>
        <w:t>(Optional, only list a couple of the most relevant courses taken)</w:t>
      </w:r>
    </w:p>
    <w:p w14:paraId="4315AFE9" w14:textId="77777777" w:rsidR="00C53FE5" w:rsidRDefault="00C53FE5" w:rsidP="00C53FE5">
      <w:pPr>
        <w:pStyle w:val="Underlined"/>
      </w:pPr>
    </w:p>
    <w:p w14:paraId="54DB2400" w14:textId="12DCFE55" w:rsidR="00BC15D7" w:rsidRPr="00BC2584" w:rsidRDefault="00BC15D7" w:rsidP="00C53FE5">
      <w:pPr>
        <w:pStyle w:val="Underlined"/>
        <w:rPr>
          <w:color w:val="auto"/>
        </w:rPr>
      </w:pPr>
      <w:r w:rsidRPr="00BC2584">
        <w:rPr>
          <w:color w:val="auto"/>
        </w:rPr>
        <w:t xml:space="preserve">EXPERIENCE </w:t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="00C53FE5" w:rsidRPr="00BC2584">
        <w:rPr>
          <w:color w:val="auto"/>
        </w:rPr>
        <w:tab/>
      </w:r>
      <w:r w:rsidR="00C53FE5" w:rsidRPr="00BC2584">
        <w:rPr>
          <w:color w:val="auto"/>
        </w:rPr>
        <w:tab/>
      </w:r>
    </w:p>
    <w:p w14:paraId="76010943" w14:textId="77777777" w:rsidR="00BC15D7" w:rsidRPr="0043486D" w:rsidRDefault="00BC15D7" w:rsidP="00C53FE5">
      <w:pPr>
        <w:rPr>
          <w:bCs/>
          <w:i/>
          <w:iCs/>
          <w:color w:val="2E74B5" w:themeColor="accent1" w:themeShade="BF"/>
        </w:rPr>
      </w:pPr>
      <w:r w:rsidRPr="0043486D">
        <w:rPr>
          <w:bCs/>
          <w:i/>
          <w:iCs/>
          <w:color w:val="2E74B5" w:themeColor="accent1" w:themeShade="BF"/>
        </w:rPr>
        <w:t>(List in reverse chronological order – most recent experience first, oldest experience last)</w:t>
      </w:r>
    </w:p>
    <w:p w14:paraId="20CD3372" w14:textId="6970972F" w:rsidR="00BC15D7" w:rsidRPr="00D91219" w:rsidRDefault="00BC15D7" w:rsidP="00C53FE5">
      <w:r w:rsidRPr="00BC2584">
        <w:rPr>
          <w:b/>
          <w:color w:val="auto"/>
        </w:rPr>
        <w:t>MOST RECENT EMPLOYER</w:t>
      </w:r>
      <w:r w:rsidRPr="00BC2584">
        <w:rPr>
          <w:color w:val="auto"/>
        </w:rPr>
        <w:t xml:space="preserve">, City, State </w:t>
      </w:r>
      <w:r w:rsidRPr="00BC15D7">
        <w:rPr>
          <w:i/>
          <w:iCs/>
          <w:color w:val="007EA3"/>
        </w:rPr>
        <w:t>(Abbreviated)</w:t>
      </w:r>
      <w:r w:rsidRPr="00BC15D7">
        <w:rPr>
          <w:color w:val="007EA3"/>
        </w:rPr>
        <w:t xml:space="preserve"> </w:t>
      </w:r>
      <w:r w:rsidRPr="00D91219">
        <w:tab/>
      </w:r>
      <w:r w:rsidRPr="00D91219">
        <w:tab/>
      </w:r>
      <w:r w:rsidRPr="00D91219">
        <w:tab/>
      </w:r>
      <w:r w:rsidRPr="00D91219">
        <w:tab/>
        <w:t xml:space="preserve">     </w:t>
      </w:r>
      <w:r w:rsidRPr="00D91219">
        <w:tab/>
      </w:r>
      <w:r w:rsidRPr="00BC2584">
        <w:rPr>
          <w:color w:val="auto"/>
        </w:rPr>
        <w:t xml:space="preserve"> Month Year - Present</w:t>
      </w:r>
    </w:p>
    <w:p w14:paraId="7B3B69A9" w14:textId="77777777" w:rsidR="00BC15D7" w:rsidRPr="00D91219" w:rsidRDefault="00BC15D7" w:rsidP="00C53FE5">
      <w:pPr>
        <w:rPr>
          <w:b/>
        </w:rPr>
      </w:pPr>
      <w:r w:rsidRPr="00BC2584">
        <w:rPr>
          <w:i/>
          <w:color w:val="auto"/>
        </w:rPr>
        <w:t>Position Title</w:t>
      </w:r>
      <w:r w:rsidRPr="00BC2584">
        <w:rPr>
          <w:b/>
          <w:color w:val="auto"/>
        </w:rPr>
        <w:t xml:space="preserve"> </w:t>
      </w:r>
      <w:r w:rsidRPr="00BC2584">
        <w:rPr>
          <w:b/>
          <w:color w:val="auto"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  <w:r w:rsidRPr="00D91219">
        <w:rPr>
          <w:b/>
        </w:rPr>
        <w:tab/>
      </w:r>
    </w:p>
    <w:p w14:paraId="31518303" w14:textId="77777777" w:rsidR="00BC15D7" w:rsidRPr="0043486D" w:rsidRDefault="00BC15D7" w:rsidP="00C53FE5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2E74B5" w:themeColor="accent1" w:themeShade="BF"/>
        </w:rPr>
      </w:pPr>
      <w:r w:rsidRPr="00BC2584">
        <w:rPr>
          <w:color w:val="auto"/>
        </w:rPr>
        <w:t xml:space="preserve">Text </w:t>
      </w:r>
      <w:r w:rsidRPr="0043486D">
        <w:rPr>
          <w:color w:val="2E74B5" w:themeColor="accent1" w:themeShade="BF"/>
        </w:rPr>
        <w:t>(</w:t>
      </w:r>
      <w:r w:rsidRPr="0043486D">
        <w:rPr>
          <w:i/>
          <w:iCs/>
          <w:color w:val="2E74B5" w:themeColor="accent1" w:themeShade="BF"/>
        </w:rPr>
        <w:t xml:space="preserve">Lead with </w:t>
      </w:r>
      <w:r w:rsidRPr="0043486D">
        <w:rPr>
          <w:b/>
          <w:i/>
          <w:iCs/>
          <w:color w:val="2E74B5" w:themeColor="accent1" w:themeShade="BF"/>
        </w:rPr>
        <w:t xml:space="preserve">STRONG </w:t>
      </w:r>
      <w:hyperlink r:id="rId7" w:history="1">
        <w:r w:rsidRPr="0043486D">
          <w:rPr>
            <w:rStyle w:val="Hyperlink"/>
            <w:i/>
            <w:iCs/>
            <w:color w:val="2E74B5" w:themeColor="accent1" w:themeShade="BF"/>
          </w:rPr>
          <w:t>action verb</w:t>
        </w:r>
      </w:hyperlink>
      <w:r w:rsidRPr="0043486D">
        <w:rPr>
          <w:i/>
          <w:iCs/>
          <w:color w:val="2E74B5" w:themeColor="accent1" w:themeShade="BF"/>
        </w:rPr>
        <w:t>, describe task/duty, your actions and the result)</w:t>
      </w:r>
    </w:p>
    <w:p w14:paraId="1F1BE56E" w14:textId="77777777" w:rsidR="00BC15D7" w:rsidRPr="00BC2584" w:rsidRDefault="00BC15D7" w:rsidP="00C53FE5">
      <w:pPr>
        <w:pStyle w:val="ListParagraph"/>
        <w:numPr>
          <w:ilvl w:val="0"/>
          <w:numId w:val="10"/>
        </w:numPr>
        <w:spacing w:after="0" w:line="240" w:lineRule="auto"/>
        <w:rPr>
          <w:color w:val="auto"/>
        </w:rPr>
      </w:pPr>
      <w:r w:rsidRPr="00BC2584">
        <w:rPr>
          <w:color w:val="auto"/>
        </w:rPr>
        <w:t>Text</w:t>
      </w:r>
    </w:p>
    <w:p w14:paraId="5BCB3E40" w14:textId="633B878E" w:rsidR="00C71743" w:rsidRPr="00BC2584" w:rsidRDefault="00BC15D7" w:rsidP="00C53FE5">
      <w:pPr>
        <w:rPr>
          <w:color w:val="auto"/>
        </w:rPr>
      </w:pPr>
      <w:r w:rsidRPr="00D91219">
        <w:rPr>
          <w:b/>
        </w:rPr>
        <w:t xml:space="preserve">EMPLOYER, </w:t>
      </w:r>
      <w:r w:rsidRPr="00D91219">
        <w:t>City, State</w:t>
      </w:r>
      <w:r w:rsidRPr="00D91219">
        <w:tab/>
      </w:r>
      <w:r w:rsidRPr="00D91219">
        <w:tab/>
      </w:r>
      <w:r w:rsidRPr="00D91219">
        <w:tab/>
      </w:r>
      <w:r w:rsidRPr="00D91219">
        <w:tab/>
      </w:r>
      <w:r w:rsidRPr="00D91219">
        <w:tab/>
      </w:r>
      <w:r w:rsidRPr="00D91219">
        <w:tab/>
      </w:r>
      <w:r w:rsidRPr="00D91219">
        <w:tab/>
      </w:r>
      <w:r w:rsidRPr="00D91219">
        <w:tab/>
      </w:r>
      <w:r w:rsidR="00C53FE5">
        <w:t xml:space="preserve">       </w:t>
      </w:r>
      <w:r w:rsidR="00C71743" w:rsidRPr="00BC2584">
        <w:rPr>
          <w:color w:val="auto"/>
        </w:rPr>
        <w:t>Month Year - Month Year</w:t>
      </w:r>
    </w:p>
    <w:p w14:paraId="02EAE34F" w14:textId="77777777" w:rsidR="00BC15D7" w:rsidRPr="00D91219" w:rsidRDefault="00BC15D7" w:rsidP="00C53FE5">
      <w:r w:rsidRPr="00D91219">
        <w:rPr>
          <w:i/>
        </w:rPr>
        <w:t>Position Title</w:t>
      </w:r>
    </w:p>
    <w:p w14:paraId="081EF963" w14:textId="77777777" w:rsidR="00BC15D7" w:rsidRDefault="00BC15D7" w:rsidP="00C53FE5">
      <w:pPr>
        <w:pStyle w:val="ListParagraph"/>
        <w:numPr>
          <w:ilvl w:val="0"/>
          <w:numId w:val="11"/>
        </w:numPr>
        <w:spacing w:after="0" w:line="240" w:lineRule="auto"/>
      </w:pPr>
      <w:r w:rsidRPr="00D91219">
        <w:t>Text</w:t>
      </w:r>
    </w:p>
    <w:p w14:paraId="2751FA79" w14:textId="77777777" w:rsidR="00BC15D7" w:rsidRPr="00D91219" w:rsidRDefault="00BC15D7" w:rsidP="00C53FE5">
      <w:pPr>
        <w:pStyle w:val="ListParagraph"/>
        <w:numPr>
          <w:ilvl w:val="0"/>
          <w:numId w:val="11"/>
        </w:numPr>
        <w:spacing w:after="0" w:line="240" w:lineRule="auto"/>
      </w:pPr>
      <w:r>
        <w:t>Text</w:t>
      </w:r>
    </w:p>
    <w:p w14:paraId="52BF56BA" w14:textId="77777777" w:rsidR="00C53FE5" w:rsidRDefault="00C53FE5" w:rsidP="00C53FE5">
      <w:pPr>
        <w:pStyle w:val="Underlined"/>
      </w:pPr>
    </w:p>
    <w:p w14:paraId="64666650" w14:textId="320A5DDB" w:rsidR="00BC15D7" w:rsidRPr="00BC2584" w:rsidRDefault="00BC15D7" w:rsidP="00C53FE5">
      <w:pPr>
        <w:pStyle w:val="Underlined"/>
        <w:rPr>
          <w:color w:val="auto"/>
        </w:rPr>
      </w:pPr>
      <w:r w:rsidRPr="00BC2584">
        <w:rPr>
          <w:color w:val="auto"/>
        </w:rPr>
        <w:t>PROJECTS</w:t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="00C53FE5" w:rsidRPr="00BC2584">
        <w:rPr>
          <w:color w:val="auto"/>
        </w:rPr>
        <w:tab/>
      </w:r>
      <w:r w:rsidR="00C53FE5" w:rsidRPr="00BC2584">
        <w:rPr>
          <w:color w:val="auto"/>
        </w:rPr>
        <w:tab/>
      </w:r>
    </w:p>
    <w:p w14:paraId="2E8E6C3E" w14:textId="5FC829C0" w:rsidR="00BC15D7" w:rsidRPr="0043486D" w:rsidRDefault="00BC15D7" w:rsidP="00C53FE5">
      <w:pPr>
        <w:rPr>
          <w:i/>
          <w:iCs/>
          <w:color w:val="2E74B5" w:themeColor="accent1" w:themeShade="BF"/>
        </w:rPr>
      </w:pPr>
      <w:r w:rsidRPr="0043486D">
        <w:rPr>
          <w:i/>
          <w:iCs/>
          <w:color w:val="2E74B5" w:themeColor="accent1" w:themeShade="BF"/>
        </w:rPr>
        <w:t>(Optional section – move this section above the experience section if your projects are more relevant</w:t>
      </w:r>
      <w:r w:rsidR="00C53FE5" w:rsidRPr="0043486D">
        <w:rPr>
          <w:i/>
          <w:iCs/>
          <w:color w:val="2E74B5" w:themeColor="accent1" w:themeShade="BF"/>
        </w:rPr>
        <w:t xml:space="preserve"> to the job</w:t>
      </w:r>
      <w:r w:rsidRPr="0043486D">
        <w:rPr>
          <w:i/>
          <w:iCs/>
          <w:color w:val="2E74B5" w:themeColor="accent1" w:themeShade="BF"/>
        </w:rPr>
        <w:t xml:space="preserve">) </w:t>
      </w:r>
    </w:p>
    <w:p w14:paraId="451F3B00" w14:textId="40D4C64E" w:rsidR="00BC15D7" w:rsidRPr="00C552D5" w:rsidRDefault="00BC15D7" w:rsidP="00C53FE5">
      <w:pPr>
        <w:pStyle w:val="ListParagraph"/>
        <w:numPr>
          <w:ilvl w:val="0"/>
          <w:numId w:val="12"/>
        </w:numPr>
        <w:spacing w:after="0" w:line="240" w:lineRule="auto"/>
      </w:pPr>
      <w:r w:rsidRPr="00BC2584">
        <w:rPr>
          <w:b/>
          <w:color w:val="auto"/>
        </w:rPr>
        <w:t xml:space="preserve">PROJECT NAME: </w:t>
      </w:r>
      <w:r w:rsidRPr="00BC2584">
        <w:rPr>
          <w:color w:val="auto"/>
        </w:rPr>
        <w:t xml:space="preserve">Text </w:t>
      </w:r>
      <w:r w:rsidRPr="0043486D">
        <w:rPr>
          <w:i/>
          <w:iCs/>
          <w:color w:val="2E74B5" w:themeColor="accent1" w:themeShade="BF"/>
        </w:rPr>
        <w:t>(</w:t>
      </w:r>
      <w:r w:rsidR="00C53FE5" w:rsidRPr="0043486D">
        <w:rPr>
          <w:i/>
          <w:iCs/>
          <w:color w:val="2E74B5" w:themeColor="accent1" w:themeShade="BF"/>
        </w:rPr>
        <w:t>D</w:t>
      </w:r>
      <w:r w:rsidRPr="0043486D">
        <w:rPr>
          <w:i/>
          <w:iCs/>
          <w:color w:val="2E74B5" w:themeColor="accent1" w:themeShade="BF"/>
        </w:rPr>
        <w:t>escription of academic or personal project relevant to industry of interest,</w:t>
      </w:r>
      <w:r w:rsidR="00C53FE5" w:rsidRPr="0043486D">
        <w:rPr>
          <w:i/>
          <w:iCs/>
          <w:color w:val="2E74B5" w:themeColor="accent1" w:themeShade="BF"/>
        </w:rPr>
        <w:t xml:space="preserve"> </w:t>
      </w:r>
      <w:r w:rsidRPr="0043486D">
        <w:rPr>
          <w:i/>
          <w:iCs/>
          <w:color w:val="2E74B5" w:themeColor="accent1" w:themeShade="BF"/>
        </w:rPr>
        <w:t>follow the same bullet point formula from experience)</w:t>
      </w:r>
    </w:p>
    <w:p w14:paraId="741B2B36" w14:textId="429B22A3" w:rsidR="00C552D5" w:rsidRPr="00BC2584" w:rsidRDefault="00BC15D7" w:rsidP="00C53FE5">
      <w:pPr>
        <w:pStyle w:val="ListParagraph"/>
        <w:numPr>
          <w:ilvl w:val="0"/>
          <w:numId w:val="12"/>
        </w:numPr>
        <w:spacing w:after="0" w:line="240" w:lineRule="auto"/>
        <w:rPr>
          <w:color w:val="auto"/>
        </w:rPr>
      </w:pPr>
      <w:r w:rsidRPr="00BC2584">
        <w:rPr>
          <w:b/>
          <w:bCs/>
          <w:color w:val="auto"/>
        </w:rPr>
        <w:t>PROJECT NAME:</w:t>
      </w:r>
      <w:r w:rsidRPr="00BC2584">
        <w:rPr>
          <w:color w:val="auto"/>
        </w:rPr>
        <w:t xml:space="preserve"> Text</w:t>
      </w:r>
    </w:p>
    <w:p w14:paraId="68447241" w14:textId="77777777" w:rsidR="00C53FE5" w:rsidRDefault="00C53FE5" w:rsidP="00C53FE5">
      <w:pPr>
        <w:pStyle w:val="Underlined"/>
      </w:pPr>
    </w:p>
    <w:p w14:paraId="2DB8408B" w14:textId="116EF1F1" w:rsidR="00BC15D7" w:rsidRPr="00C552D5" w:rsidRDefault="00BC15D7" w:rsidP="00C53FE5">
      <w:pPr>
        <w:pStyle w:val="Underlined"/>
      </w:pPr>
      <w:r w:rsidRPr="00BC2584">
        <w:rPr>
          <w:color w:val="000000" w:themeColor="text1"/>
        </w:rPr>
        <w:t xml:space="preserve">LEADERSHIP &amp; COMMUNITY </w:t>
      </w:r>
      <w:r w:rsidRPr="00BC2584">
        <w:rPr>
          <w:color w:val="auto"/>
        </w:rPr>
        <w:t>INVOLVEMENT</w:t>
      </w:r>
      <w:r w:rsidRPr="00C552D5">
        <w:tab/>
      </w:r>
      <w:r w:rsidRPr="00C552D5">
        <w:tab/>
      </w:r>
      <w:r w:rsidRPr="00C552D5">
        <w:tab/>
      </w:r>
      <w:r w:rsidRPr="00C552D5">
        <w:tab/>
      </w:r>
      <w:r w:rsidRPr="00C552D5">
        <w:tab/>
      </w:r>
      <w:r w:rsidRPr="00C552D5">
        <w:tab/>
      </w:r>
      <w:r w:rsidRPr="00C552D5">
        <w:tab/>
      </w:r>
      <w:r w:rsidR="00C53FE5">
        <w:tab/>
      </w:r>
      <w:r w:rsidR="00C53FE5">
        <w:tab/>
      </w:r>
      <w:r w:rsidRPr="00C552D5">
        <w:t xml:space="preserve"> </w:t>
      </w:r>
    </w:p>
    <w:p w14:paraId="5416EA0F" w14:textId="6740F92B" w:rsidR="00BC15D7" w:rsidRPr="00BC2584" w:rsidRDefault="00BC15D7" w:rsidP="00C53FE5">
      <w:pPr>
        <w:snapToGrid w:val="0"/>
        <w:rPr>
          <w:b/>
          <w:color w:val="auto"/>
        </w:rPr>
      </w:pPr>
      <w:r w:rsidRPr="00BC2584">
        <w:rPr>
          <w:b/>
          <w:color w:val="auto"/>
        </w:rPr>
        <w:t xml:space="preserve">ORGANIZATION, </w:t>
      </w:r>
      <w:r w:rsidRPr="00BC2584">
        <w:rPr>
          <w:color w:val="auto"/>
        </w:rPr>
        <w:t>City, State</w:t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  <w:t xml:space="preserve">       Month Year - Month Year</w:t>
      </w:r>
    </w:p>
    <w:p w14:paraId="0E1E1E24" w14:textId="77777777" w:rsidR="00BC15D7" w:rsidRPr="00BC2584" w:rsidRDefault="00BC15D7" w:rsidP="00C53FE5">
      <w:pPr>
        <w:rPr>
          <w:color w:val="auto"/>
        </w:rPr>
      </w:pPr>
      <w:r w:rsidRPr="00BC2584">
        <w:rPr>
          <w:i/>
          <w:color w:val="auto"/>
        </w:rPr>
        <w:t>Position Title</w:t>
      </w:r>
    </w:p>
    <w:p w14:paraId="3476F2A4" w14:textId="77777777" w:rsidR="00BC15D7" w:rsidRPr="0043486D" w:rsidRDefault="00BC15D7" w:rsidP="00C53FE5">
      <w:pPr>
        <w:numPr>
          <w:ilvl w:val="0"/>
          <w:numId w:val="4"/>
        </w:numPr>
        <w:rPr>
          <w:color w:val="2E74B5" w:themeColor="accent1" w:themeShade="BF"/>
        </w:rPr>
      </w:pPr>
      <w:r w:rsidRPr="00D91219">
        <w:t xml:space="preserve">Text </w:t>
      </w:r>
      <w:r w:rsidRPr="0043486D">
        <w:rPr>
          <w:i/>
          <w:iCs/>
          <w:color w:val="2E74B5" w:themeColor="accent1" w:themeShade="BF"/>
        </w:rPr>
        <w:t>(Volunteer positions, student organizations, campus engagement - follow the same bullet point formula from experience)</w:t>
      </w:r>
      <w:r w:rsidRPr="0043486D">
        <w:rPr>
          <w:color w:val="2E74B5" w:themeColor="accent1" w:themeShade="BF"/>
        </w:rPr>
        <w:t xml:space="preserve"> </w:t>
      </w:r>
    </w:p>
    <w:p w14:paraId="524753D2" w14:textId="77777777" w:rsidR="00BC15D7" w:rsidRDefault="00BC15D7" w:rsidP="00C53FE5">
      <w:pPr>
        <w:numPr>
          <w:ilvl w:val="0"/>
          <w:numId w:val="4"/>
        </w:numPr>
      </w:pPr>
      <w:r w:rsidRPr="00D91219">
        <w:t>Text</w:t>
      </w:r>
    </w:p>
    <w:p w14:paraId="15677BC1" w14:textId="2FF2C2C9" w:rsidR="00BC15D7" w:rsidRPr="00BC2584" w:rsidRDefault="00BC15D7" w:rsidP="00C53FE5">
      <w:pPr>
        <w:rPr>
          <w:b/>
          <w:color w:val="auto"/>
        </w:rPr>
      </w:pPr>
      <w:r w:rsidRPr="00BC2584">
        <w:rPr>
          <w:b/>
          <w:color w:val="auto"/>
        </w:rPr>
        <w:t xml:space="preserve">ORGANIZATION, </w:t>
      </w:r>
      <w:r w:rsidRPr="00BC2584">
        <w:rPr>
          <w:color w:val="auto"/>
        </w:rPr>
        <w:t>City, State</w:t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  <w:t xml:space="preserve">       Month Year - Month Year</w:t>
      </w:r>
    </w:p>
    <w:p w14:paraId="3E035422" w14:textId="77777777" w:rsidR="00BC15D7" w:rsidRPr="00BC2584" w:rsidRDefault="00BC15D7" w:rsidP="00C53FE5">
      <w:pPr>
        <w:rPr>
          <w:color w:val="auto"/>
        </w:rPr>
      </w:pPr>
      <w:r w:rsidRPr="00BC2584">
        <w:rPr>
          <w:i/>
          <w:color w:val="auto"/>
        </w:rPr>
        <w:t>Position Title</w:t>
      </w:r>
    </w:p>
    <w:p w14:paraId="20BF7EF6" w14:textId="77777777" w:rsidR="00BC15D7" w:rsidRPr="00BC2584" w:rsidRDefault="00BC15D7" w:rsidP="00C53FE5">
      <w:pPr>
        <w:numPr>
          <w:ilvl w:val="0"/>
          <w:numId w:val="3"/>
        </w:numPr>
        <w:rPr>
          <w:color w:val="auto"/>
        </w:rPr>
      </w:pPr>
      <w:r w:rsidRPr="00BC2584">
        <w:rPr>
          <w:color w:val="auto"/>
        </w:rPr>
        <w:t xml:space="preserve">Text </w:t>
      </w:r>
    </w:p>
    <w:p w14:paraId="6D765857" w14:textId="77777777" w:rsidR="00BC15D7" w:rsidRPr="00BC2584" w:rsidRDefault="00BC15D7" w:rsidP="00C53FE5">
      <w:pPr>
        <w:numPr>
          <w:ilvl w:val="0"/>
          <w:numId w:val="3"/>
        </w:numPr>
        <w:rPr>
          <w:color w:val="auto"/>
        </w:rPr>
      </w:pPr>
      <w:r w:rsidRPr="00BC2584">
        <w:rPr>
          <w:color w:val="auto"/>
        </w:rPr>
        <w:t>Text</w:t>
      </w:r>
    </w:p>
    <w:p w14:paraId="7027EB8D" w14:textId="77777777" w:rsidR="00BC15D7" w:rsidRPr="00D91219" w:rsidRDefault="00BC15D7" w:rsidP="00C53FE5"/>
    <w:p w14:paraId="46847A6E" w14:textId="6351A631" w:rsidR="00BC15D7" w:rsidRPr="00BC2584" w:rsidRDefault="00BC15D7" w:rsidP="00C53FE5">
      <w:pPr>
        <w:pStyle w:val="Underlined"/>
        <w:rPr>
          <w:color w:val="auto"/>
        </w:rPr>
      </w:pPr>
      <w:r w:rsidRPr="00BC2584">
        <w:rPr>
          <w:color w:val="auto"/>
        </w:rPr>
        <w:t>SKILLS</w:t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="0043486D" w:rsidRPr="00BC2584">
        <w:rPr>
          <w:color w:val="auto"/>
        </w:rPr>
        <w:tab/>
      </w:r>
      <w:r w:rsidR="0043486D" w:rsidRPr="00BC2584">
        <w:rPr>
          <w:color w:val="auto"/>
        </w:rPr>
        <w:tab/>
      </w:r>
    </w:p>
    <w:p w14:paraId="6359B1B0" w14:textId="23DCF77E" w:rsidR="00BC15D7" w:rsidRPr="0043486D" w:rsidRDefault="00BC15D7" w:rsidP="00C53FE5">
      <w:pPr>
        <w:rPr>
          <w:b/>
          <w:color w:val="2E74B5" w:themeColor="accent1" w:themeShade="BF"/>
        </w:rPr>
      </w:pPr>
      <w:r w:rsidRPr="00BC2584">
        <w:rPr>
          <w:b/>
          <w:color w:val="auto"/>
        </w:rPr>
        <w:t>Technical /Computer Skills</w:t>
      </w:r>
      <w:r w:rsidRPr="00BC2584">
        <w:rPr>
          <w:b/>
          <w:bCs/>
          <w:color w:val="auto"/>
        </w:rPr>
        <w:t>:</w:t>
      </w:r>
      <w:r w:rsidRPr="00BC2584">
        <w:rPr>
          <w:color w:val="auto"/>
        </w:rPr>
        <w:t xml:space="preserve"> </w:t>
      </w:r>
      <w:r w:rsidRPr="0043486D">
        <w:rPr>
          <w:i/>
          <w:iCs/>
          <w:color w:val="2E74B5" w:themeColor="accent1" w:themeShade="BF"/>
        </w:rPr>
        <w:t>(Level of proficiency / level of exposure; Example: Intermediate Excel, Basic SQL)</w:t>
      </w:r>
      <w:r w:rsidRPr="0043486D">
        <w:rPr>
          <w:color w:val="2E74B5" w:themeColor="accent1" w:themeShade="BF"/>
        </w:rPr>
        <w:t xml:space="preserve"> </w:t>
      </w:r>
    </w:p>
    <w:p w14:paraId="0302A414" w14:textId="77777777" w:rsidR="00BC15D7" w:rsidRPr="0043486D" w:rsidRDefault="00BC15D7" w:rsidP="00C53FE5">
      <w:pPr>
        <w:rPr>
          <w:b/>
          <w:color w:val="2E74B5" w:themeColor="accent1" w:themeShade="BF"/>
        </w:rPr>
      </w:pPr>
      <w:r w:rsidRPr="00BC2584">
        <w:rPr>
          <w:b/>
          <w:color w:val="000000" w:themeColor="text1"/>
        </w:rPr>
        <w:t>Languages</w:t>
      </w:r>
      <w:r w:rsidRPr="00BC2584">
        <w:rPr>
          <w:b/>
          <w:bCs/>
          <w:color w:val="000000" w:themeColor="text1"/>
        </w:rPr>
        <w:t>:</w:t>
      </w:r>
      <w:r w:rsidRPr="00BC2584">
        <w:rPr>
          <w:color w:val="000000" w:themeColor="text1"/>
        </w:rPr>
        <w:t xml:space="preserve"> </w:t>
      </w:r>
      <w:r w:rsidRPr="0043486D">
        <w:rPr>
          <w:rFonts w:cs="Arial"/>
          <w:i/>
          <w:iCs/>
          <w:color w:val="2E74B5" w:themeColor="accent1" w:themeShade="BF"/>
        </w:rPr>
        <w:t>(Basic, Intermediate, Advanced, Fluent)</w:t>
      </w:r>
    </w:p>
    <w:p w14:paraId="175D3F67" w14:textId="77777777" w:rsidR="00BC15D7" w:rsidRPr="00D91219" w:rsidRDefault="00BC15D7" w:rsidP="00C53FE5">
      <w:pPr>
        <w:rPr>
          <w:b/>
          <w:i/>
          <w:iCs/>
        </w:rPr>
      </w:pPr>
      <w:r w:rsidRPr="00BC2584">
        <w:rPr>
          <w:b/>
          <w:color w:val="auto"/>
        </w:rPr>
        <w:t xml:space="preserve">Certifications: </w:t>
      </w:r>
      <w:r w:rsidRPr="00BC15D7">
        <w:rPr>
          <w:bCs/>
          <w:i/>
          <w:iCs/>
          <w:color w:val="007EA3"/>
        </w:rPr>
        <w:t>(Optional)</w:t>
      </w:r>
    </w:p>
    <w:p w14:paraId="6F56055E" w14:textId="77777777" w:rsidR="00BC15D7" w:rsidRPr="00D91219" w:rsidRDefault="00BC15D7" w:rsidP="00C53FE5">
      <w:pPr>
        <w:rPr>
          <w:b/>
        </w:rPr>
      </w:pPr>
    </w:p>
    <w:p w14:paraId="69AD265C" w14:textId="0F58F202" w:rsidR="00BC15D7" w:rsidRPr="00BC2584" w:rsidRDefault="00BC15D7" w:rsidP="00C53FE5">
      <w:pPr>
        <w:pStyle w:val="Underlined"/>
        <w:rPr>
          <w:color w:val="auto"/>
        </w:rPr>
      </w:pPr>
      <w:r w:rsidRPr="00BC2584">
        <w:rPr>
          <w:color w:val="auto"/>
        </w:rPr>
        <w:t>HONORS AND AWARDS</w:t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</w:r>
      <w:r w:rsidRPr="00BC2584">
        <w:rPr>
          <w:color w:val="auto"/>
        </w:rPr>
        <w:tab/>
        <w:t xml:space="preserve"> </w:t>
      </w:r>
      <w:r w:rsidR="0043486D" w:rsidRPr="00BC2584">
        <w:rPr>
          <w:color w:val="auto"/>
        </w:rPr>
        <w:tab/>
      </w:r>
      <w:r w:rsidR="0043486D" w:rsidRPr="00BC2584">
        <w:rPr>
          <w:color w:val="auto"/>
        </w:rPr>
        <w:tab/>
      </w:r>
    </w:p>
    <w:p w14:paraId="5218EBC5" w14:textId="1B547A1A" w:rsidR="00BC15D7" w:rsidRPr="0043486D" w:rsidRDefault="00BC15D7" w:rsidP="00C53FE5">
      <w:pPr>
        <w:rPr>
          <w:b/>
          <w:color w:val="2E74B5" w:themeColor="accent1" w:themeShade="BF"/>
        </w:rPr>
      </w:pPr>
      <w:r w:rsidRPr="0043486D">
        <w:rPr>
          <w:bCs/>
          <w:i/>
          <w:iCs/>
          <w:color w:val="2E74B5" w:themeColor="accent1" w:themeShade="BF"/>
        </w:rPr>
        <w:t xml:space="preserve">(Optional section, if you only have 1-2 honors/awards, consider </w:t>
      </w:r>
      <w:r w:rsidR="00C53FE5" w:rsidRPr="0043486D">
        <w:rPr>
          <w:bCs/>
          <w:i/>
          <w:iCs/>
          <w:color w:val="2E74B5" w:themeColor="accent1" w:themeShade="BF"/>
        </w:rPr>
        <w:t>merging this section with</w:t>
      </w:r>
      <w:r w:rsidRPr="0043486D">
        <w:rPr>
          <w:bCs/>
          <w:i/>
          <w:iCs/>
          <w:color w:val="2E74B5" w:themeColor="accent1" w:themeShade="BF"/>
        </w:rPr>
        <w:t xml:space="preserve"> education sectio</w:t>
      </w:r>
      <w:r w:rsidR="00C53FE5" w:rsidRPr="0043486D">
        <w:rPr>
          <w:bCs/>
          <w:i/>
          <w:iCs/>
          <w:color w:val="2E74B5" w:themeColor="accent1" w:themeShade="BF"/>
        </w:rPr>
        <w:t>n</w:t>
      </w:r>
      <w:r w:rsidRPr="0043486D">
        <w:rPr>
          <w:bCs/>
          <w:i/>
          <w:iCs/>
          <w:color w:val="2E74B5" w:themeColor="accent1" w:themeShade="BF"/>
        </w:rPr>
        <w:t>)</w:t>
      </w:r>
      <w:r w:rsidRPr="0043486D">
        <w:rPr>
          <w:b/>
          <w:color w:val="2E74B5" w:themeColor="accent1" w:themeShade="BF"/>
        </w:rPr>
        <w:t xml:space="preserve"> </w:t>
      </w:r>
    </w:p>
    <w:p w14:paraId="2119D1E4" w14:textId="77777777" w:rsidR="00BC15D7" w:rsidRPr="00C552D5" w:rsidRDefault="00BC15D7" w:rsidP="00C53FE5">
      <w:pPr>
        <w:pStyle w:val="ListParagraph"/>
        <w:spacing w:after="0" w:line="240" w:lineRule="auto"/>
        <w:rPr>
          <w:i/>
          <w:iCs/>
          <w:color w:val="007EA3"/>
        </w:rPr>
      </w:pPr>
      <w:r w:rsidRPr="00BC2584">
        <w:rPr>
          <w:b/>
          <w:bCs/>
          <w:color w:val="auto"/>
        </w:rPr>
        <w:t>Honor/Award</w:t>
      </w:r>
      <w:r w:rsidRPr="00BC2584">
        <w:rPr>
          <w:color w:val="auto"/>
        </w:rPr>
        <w:t xml:space="preserve"> </w:t>
      </w:r>
      <w:r w:rsidRPr="0043486D">
        <w:rPr>
          <w:i/>
          <w:iCs/>
          <w:color w:val="2E74B5" w:themeColor="accent1" w:themeShade="BF"/>
        </w:rPr>
        <w:t>(Include only what is necessary, such as the honor/award name - no need for details</w:t>
      </w:r>
      <w:r w:rsidRPr="00C552D5">
        <w:rPr>
          <w:i/>
          <w:iCs/>
          <w:color w:val="007EA3"/>
        </w:rPr>
        <w:t xml:space="preserve">) </w:t>
      </w:r>
    </w:p>
    <w:p w14:paraId="72DDDFD7" w14:textId="3C2C600D" w:rsidR="004507B8" w:rsidRPr="00BC2584" w:rsidRDefault="00BC15D7" w:rsidP="0009619C">
      <w:pPr>
        <w:pStyle w:val="ListParagraph"/>
        <w:spacing w:after="0" w:line="240" w:lineRule="auto"/>
        <w:rPr>
          <w:b/>
          <w:bCs/>
          <w:color w:val="auto"/>
        </w:rPr>
      </w:pPr>
      <w:r w:rsidRPr="00BC2584">
        <w:rPr>
          <w:b/>
          <w:bCs/>
          <w:color w:val="auto"/>
        </w:rPr>
        <w:t>Honor/Award</w:t>
      </w:r>
    </w:p>
    <w:sectPr w:rsidR="004507B8" w:rsidRPr="00BC2584" w:rsidSect="00C53FE5">
      <w:headerReference w:type="default" r:id="rId8"/>
      <w:type w:val="continuous"/>
      <w:pgSz w:w="12240" w:h="15840"/>
      <w:pgMar w:top="720" w:right="720" w:bottom="720" w:left="720" w:header="1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6B1F" w14:textId="77777777" w:rsidR="00496555" w:rsidRDefault="00496555" w:rsidP="00D757C2">
      <w:r>
        <w:separator/>
      </w:r>
    </w:p>
  </w:endnote>
  <w:endnote w:type="continuationSeparator" w:id="0">
    <w:p w14:paraId="7B74ECD7" w14:textId="77777777" w:rsidR="00496555" w:rsidRDefault="00496555" w:rsidP="00D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A226" w14:textId="77777777" w:rsidR="00496555" w:rsidRDefault="00496555" w:rsidP="00D757C2">
      <w:r>
        <w:separator/>
      </w:r>
    </w:p>
  </w:footnote>
  <w:footnote w:type="continuationSeparator" w:id="0">
    <w:p w14:paraId="08ECF406" w14:textId="77777777" w:rsidR="00496555" w:rsidRDefault="00496555" w:rsidP="00D7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FF67" w14:textId="4CD65242" w:rsidR="007D557E" w:rsidRPr="00D757C2" w:rsidRDefault="007D557E" w:rsidP="002F12A5">
    <w:pPr>
      <w:jc w:val="right"/>
      <w:rPr>
        <w:sz w:val="22"/>
        <w:szCs w:val="21"/>
      </w:rPr>
    </w:pPr>
  </w:p>
  <w:p w14:paraId="0D8C75CC" w14:textId="77777777" w:rsidR="00CC3980" w:rsidRDefault="00CC3980" w:rsidP="00D757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41E"/>
    <w:multiLevelType w:val="hybridMultilevel"/>
    <w:tmpl w:val="56EC1728"/>
    <w:lvl w:ilvl="0" w:tplc="D52A6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F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111"/>
    <w:multiLevelType w:val="hybridMultilevel"/>
    <w:tmpl w:val="A82AC5E4"/>
    <w:lvl w:ilvl="0" w:tplc="54C223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33F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0F68"/>
    <w:multiLevelType w:val="hybridMultilevel"/>
    <w:tmpl w:val="3B7EDE6C"/>
    <w:lvl w:ilvl="0" w:tplc="8660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6E46"/>
    <w:multiLevelType w:val="hybridMultilevel"/>
    <w:tmpl w:val="926E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46A5"/>
    <w:multiLevelType w:val="hybridMultilevel"/>
    <w:tmpl w:val="BE82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1085"/>
    <w:multiLevelType w:val="hybridMultilevel"/>
    <w:tmpl w:val="EEE4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414D"/>
    <w:multiLevelType w:val="hybridMultilevel"/>
    <w:tmpl w:val="DDFEE274"/>
    <w:lvl w:ilvl="0" w:tplc="666A5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F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75C3"/>
    <w:multiLevelType w:val="hybridMultilevel"/>
    <w:tmpl w:val="1AAA4426"/>
    <w:lvl w:ilvl="0" w:tplc="666A5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F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44210"/>
    <w:multiLevelType w:val="hybridMultilevel"/>
    <w:tmpl w:val="2CCA9D1A"/>
    <w:lvl w:ilvl="0" w:tplc="666A5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F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42990"/>
    <w:multiLevelType w:val="hybridMultilevel"/>
    <w:tmpl w:val="5426BB82"/>
    <w:lvl w:ilvl="0" w:tplc="666A5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F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959A8"/>
    <w:multiLevelType w:val="hybridMultilevel"/>
    <w:tmpl w:val="8B826EF8"/>
    <w:lvl w:ilvl="0" w:tplc="666A5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F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8346F"/>
    <w:multiLevelType w:val="hybridMultilevel"/>
    <w:tmpl w:val="759C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F4B57"/>
    <w:multiLevelType w:val="hybridMultilevel"/>
    <w:tmpl w:val="FA34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81E98"/>
    <w:multiLevelType w:val="hybridMultilevel"/>
    <w:tmpl w:val="F342B672"/>
    <w:lvl w:ilvl="0" w:tplc="DA02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237544">
    <w:abstractNumId w:val="12"/>
  </w:num>
  <w:num w:numId="2" w16cid:durableId="2119250650">
    <w:abstractNumId w:val="5"/>
  </w:num>
  <w:num w:numId="3" w16cid:durableId="280503463">
    <w:abstractNumId w:val="3"/>
  </w:num>
  <w:num w:numId="4" w16cid:durableId="1332442091">
    <w:abstractNumId w:val="13"/>
  </w:num>
  <w:num w:numId="5" w16cid:durableId="1543052850">
    <w:abstractNumId w:val="4"/>
  </w:num>
  <w:num w:numId="6" w16cid:durableId="453598448">
    <w:abstractNumId w:val="0"/>
  </w:num>
  <w:num w:numId="7" w16cid:durableId="965770242">
    <w:abstractNumId w:val="11"/>
  </w:num>
  <w:num w:numId="8" w16cid:durableId="722481126">
    <w:abstractNumId w:val="8"/>
  </w:num>
  <w:num w:numId="9" w16cid:durableId="276563601">
    <w:abstractNumId w:val="2"/>
  </w:num>
  <w:num w:numId="10" w16cid:durableId="677124933">
    <w:abstractNumId w:val="10"/>
  </w:num>
  <w:num w:numId="11" w16cid:durableId="949046498">
    <w:abstractNumId w:val="6"/>
  </w:num>
  <w:num w:numId="12" w16cid:durableId="1705866685">
    <w:abstractNumId w:val="7"/>
  </w:num>
  <w:num w:numId="13" w16cid:durableId="1461878030">
    <w:abstractNumId w:val="9"/>
  </w:num>
  <w:num w:numId="14" w16cid:durableId="9346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E4"/>
    <w:rsid w:val="000216F3"/>
    <w:rsid w:val="00036CD7"/>
    <w:rsid w:val="0009619C"/>
    <w:rsid w:val="00287638"/>
    <w:rsid w:val="002F12A5"/>
    <w:rsid w:val="0034020C"/>
    <w:rsid w:val="0043486D"/>
    <w:rsid w:val="004507B8"/>
    <w:rsid w:val="00496555"/>
    <w:rsid w:val="004E0E5B"/>
    <w:rsid w:val="00532CD7"/>
    <w:rsid w:val="005A7966"/>
    <w:rsid w:val="00605EFA"/>
    <w:rsid w:val="00670743"/>
    <w:rsid w:val="007140B0"/>
    <w:rsid w:val="00715660"/>
    <w:rsid w:val="00745F17"/>
    <w:rsid w:val="00774725"/>
    <w:rsid w:val="007927E0"/>
    <w:rsid w:val="007D557E"/>
    <w:rsid w:val="00964275"/>
    <w:rsid w:val="00983CD9"/>
    <w:rsid w:val="009B7058"/>
    <w:rsid w:val="00A04227"/>
    <w:rsid w:val="00AD5AC5"/>
    <w:rsid w:val="00AF5DE2"/>
    <w:rsid w:val="00B26E6B"/>
    <w:rsid w:val="00B91FAB"/>
    <w:rsid w:val="00BC15D7"/>
    <w:rsid w:val="00BC2584"/>
    <w:rsid w:val="00BD0AB0"/>
    <w:rsid w:val="00C0291A"/>
    <w:rsid w:val="00C3193B"/>
    <w:rsid w:val="00C408A3"/>
    <w:rsid w:val="00C44F57"/>
    <w:rsid w:val="00C53FE5"/>
    <w:rsid w:val="00C552D5"/>
    <w:rsid w:val="00C71743"/>
    <w:rsid w:val="00C9481B"/>
    <w:rsid w:val="00CA520D"/>
    <w:rsid w:val="00CC3980"/>
    <w:rsid w:val="00CD5DD6"/>
    <w:rsid w:val="00D757C2"/>
    <w:rsid w:val="00D760FC"/>
    <w:rsid w:val="00DC2176"/>
    <w:rsid w:val="00DE33DA"/>
    <w:rsid w:val="00E01EF0"/>
    <w:rsid w:val="00E05ED2"/>
    <w:rsid w:val="00E205FC"/>
    <w:rsid w:val="00F53C2B"/>
    <w:rsid w:val="00F70EAF"/>
    <w:rsid w:val="00F80EE4"/>
    <w:rsid w:val="00FB10C6"/>
    <w:rsid w:val="00F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76904"/>
  <w15:chartTrackingRefBased/>
  <w15:docId w15:val="{8267A4A3-2276-4855-91EF-7B8C49C8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2"/>
    <w:pPr>
      <w:spacing w:after="0" w:line="240" w:lineRule="auto"/>
    </w:pPr>
    <w:rPr>
      <w:rFonts w:ascii="Calibri" w:hAnsi="Calibri" w:cs="Calibri"/>
      <w:color w:val="333F48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2"/>
    <w:pPr>
      <w:pBdr>
        <w:bottom w:val="single" w:sz="18" w:space="1" w:color="CB6015"/>
      </w:pBdr>
      <w:spacing w:line="343" w:lineRule="atLeast"/>
      <w:outlineLvl w:val="0"/>
    </w:pPr>
    <w:rPr>
      <w:rFonts w:ascii="Georgia" w:eastAsia="Times New Roman" w:hAnsi="Georgia" w:cs="Helvetica"/>
      <w:b/>
      <w:bCs/>
      <w:color w:val="007EA3"/>
      <w:sz w:val="52"/>
      <w:szCs w:val="52"/>
    </w:rPr>
  </w:style>
  <w:style w:type="paragraph" w:styleId="Heading2">
    <w:name w:val="heading 2"/>
    <w:basedOn w:val="NoSpacing"/>
    <w:link w:val="Heading2Char"/>
    <w:uiPriority w:val="9"/>
    <w:qFormat/>
    <w:rsid w:val="00D757C2"/>
    <w:pPr>
      <w:outlineLvl w:val="1"/>
    </w:pPr>
    <w:rPr>
      <w:rFonts w:ascii="Georgia" w:hAnsi="Georgia"/>
      <w:b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757C2"/>
    <w:pPr>
      <w:outlineLvl w:val="2"/>
    </w:pPr>
    <w:rPr>
      <w:rFonts w:ascii="Georgia" w:hAnsi="Georgia"/>
      <w:b/>
      <w:sz w:val="28"/>
      <w:szCs w:val="26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D757C2"/>
    <w:pPr>
      <w:outlineLvl w:val="3"/>
    </w:pPr>
    <w:rPr>
      <w:rFonts w:ascii="Georgia" w:hAnsi="Georgi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7D5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57E"/>
  </w:style>
  <w:style w:type="paragraph" w:styleId="Footer">
    <w:name w:val="footer"/>
    <w:basedOn w:val="Normal"/>
    <w:link w:val="FooterChar"/>
    <w:uiPriority w:val="99"/>
    <w:unhideWhenUsed/>
    <w:rsid w:val="007D5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57E"/>
  </w:style>
  <w:style w:type="paragraph" w:styleId="NoSpacing">
    <w:name w:val="No Spacing"/>
    <w:uiPriority w:val="1"/>
    <w:qFormat/>
    <w:rsid w:val="00D757C2"/>
    <w:pPr>
      <w:spacing w:after="0" w:line="240" w:lineRule="auto"/>
    </w:pPr>
    <w:rPr>
      <w:color w:val="333F4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27E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57C2"/>
    <w:rPr>
      <w:rFonts w:ascii="Georgia" w:hAnsi="Georgia"/>
      <w:b/>
      <w:color w:val="333F4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57C2"/>
    <w:rPr>
      <w:rFonts w:ascii="Georgia" w:hAnsi="Georgia"/>
      <w:b/>
      <w:color w:val="333F48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57C2"/>
    <w:rPr>
      <w:rFonts w:ascii="Georgia" w:eastAsia="Times New Roman" w:hAnsi="Georgia" w:cs="Helvetica"/>
      <w:b/>
      <w:bCs/>
      <w:color w:val="007EA3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757C2"/>
    <w:rPr>
      <w:rFonts w:ascii="Georgia" w:hAnsi="Georgia"/>
      <w:b/>
      <w:color w:val="333F48"/>
      <w:sz w:val="24"/>
      <w:u w:val="single"/>
    </w:rPr>
  </w:style>
  <w:style w:type="paragraph" w:styleId="ListParagraph">
    <w:name w:val="List Paragraph"/>
    <w:basedOn w:val="Normal"/>
    <w:uiPriority w:val="34"/>
    <w:qFormat/>
    <w:rsid w:val="00C552D5"/>
    <w:pPr>
      <w:numPr>
        <w:numId w:val="14"/>
      </w:numPr>
      <w:spacing w:after="200" w:line="276" w:lineRule="auto"/>
      <w:contextualSpacing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15D7"/>
    <w:rPr>
      <w:color w:val="954F72" w:themeColor="followedHyperlink"/>
      <w:u w:val="single"/>
    </w:rPr>
  </w:style>
  <w:style w:type="paragraph" w:customStyle="1" w:styleId="Underlined">
    <w:name w:val="Underlined"/>
    <w:basedOn w:val="Normal"/>
    <w:qFormat/>
    <w:rsid w:val="00A04227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ns.utexas.edu/images/CNS/Career_Design_Center/PDFs/ACTION_VERBS_EXAMP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Oertli, Rebecca L</dc:creator>
  <cp:keywords/>
  <dc:description/>
  <cp:lastModifiedBy>Sounny-Slitine, Amira</cp:lastModifiedBy>
  <cp:revision>8</cp:revision>
  <dcterms:created xsi:type="dcterms:W3CDTF">2022-07-20T16:48:00Z</dcterms:created>
  <dcterms:modified xsi:type="dcterms:W3CDTF">2022-10-18T15:32:00Z</dcterms:modified>
</cp:coreProperties>
</file>